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3" w:rsidRDefault="00E34FCE" w:rsidP="00946842">
      <w:pPr>
        <w:tabs>
          <w:tab w:val="left" w:pos="3839"/>
        </w:tabs>
        <w:rPr>
          <w:rFonts w:hint="cs"/>
          <w:rtl/>
        </w:rPr>
      </w:pPr>
      <w:r w:rsidRPr="00946842">
        <w:rPr>
          <w:rFonts w:hint="cs"/>
          <w:sz w:val="52"/>
          <w:szCs w:val="52"/>
          <w:rtl/>
        </w:rPr>
        <w:t xml:space="preserve"> </w:t>
      </w:r>
      <w:r w:rsidR="00946842" w:rsidRPr="00946842">
        <w:rPr>
          <w:rFonts w:hint="cs"/>
          <w:sz w:val="52"/>
          <w:szCs w:val="52"/>
          <w:rtl/>
        </w:rPr>
        <w:t xml:space="preserve">            </w:t>
      </w:r>
      <w:r w:rsidR="00946842">
        <w:rPr>
          <w:rFonts w:hint="cs"/>
          <w:sz w:val="52"/>
          <w:szCs w:val="52"/>
          <w:rtl/>
        </w:rPr>
        <w:t xml:space="preserve">          بسمه تعالی</w:t>
      </w:r>
    </w:p>
    <w:p w:rsidR="00E34FCE" w:rsidRDefault="00E34FCE">
      <w:pPr>
        <w:rPr>
          <w:rFonts w:hint="cs"/>
          <w:sz w:val="32"/>
          <w:szCs w:val="32"/>
          <w:rtl/>
        </w:rPr>
      </w:pPr>
      <w:r w:rsidRPr="00E34FCE">
        <w:rPr>
          <w:rFonts w:hint="cs"/>
          <w:sz w:val="32"/>
          <w:szCs w:val="32"/>
          <w:rtl/>
        </w:rPr>
        <w:t xml:space="preserve">اهمیت تغذیه در بارداری و شیردهی </w:t>
      </w:r>
    </w:p>
    <w:p w:rsidR="00E34FCE" w:rsidRDefault="00E34FC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شاید هیچ مرحله ای از زندگی انسان مانند دوران جنینی و پس از آن یعنی دوران شیرخوارگی وکودکی پرمخاطره نباشد .در این دوران نیاز های تغذیه ای خانم باردار از اهمیت خاصی برخوردار است.شاید جالب باشد که بدانید جنین رشد بسیار سریعی دارد و وزن او از گرم در 8هفتگی به حدود 3200 گرم در هفته 40 میرسد غذا هایی که در دوران بارداری مصرف میشود نیازهای تغذیه ای مادر و همچنین رشد جنین را تامین میکند .</w:t>
      </w:r>
    </w:p>
    <w:p w:rsidR="00E34FCE" w:rsidRDefault="00E34FC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اصول تغذیه مناسب</w:t>
      </w:r>
    </w:p>
    <w:p w:rsidR="00E34FCE" w:rsidRDefault="00E34FC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خانم های باردار و شیرده میتوانند بدون داشتن رژیممخصوص و جداگانه مقدار بیشتر و متنوع تری از غذا نسبت به قبل مصرف کنند. خانم های باردار و شیرده مانند سایر افراد خانواده هر روز از چهار گروه غذایی اصلی استفاده کنند .</w:t>
      </w:r>
      <w:r w:rsidR="00165F0D">
        <w:rPr>
          <w:rFonts w:hint="cs"/>
          <w:sz w:val="32"/>
          <w:szCs w:val="32"/>
          <w:rtl/>
        </w:rPr>
        <w:t>آنچه در تغذیه خانم باردار اهمیت دارد رعایت تنوع و تعادل در مصرف مواد غذایی و ضمنا کافی و متناسب بودن آن میباشد .</w:t>
      </w:r>
    </w:p>
    <w:p w:rsidR="00165F0D" w:rsidRDefault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چگونه میتوتن تعادل و تنوع را در برنامه روزانه رعایت نمود </w:t>
      </w:r>
    </w:p>
    <w:p w:rsidR="00165F0D" w:rsidRDefault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بهترین راه برای اطمینان از مصرف متعادل و متنوع مواد غذایی در روز استفاده از همه گروه های اصلی غذایی یعنی :</w:t>
      </w:r>
    </w:p>
    <w:p w:rsidR="00165F0D" w:rsidRDefault="00165F0D" w:rsidP="00165F0D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گروه نان و غلات</w:t>
      </w:r>
    </w:p>
    <w:p w:rsidR="00165F0D" w:rsidRDefault="00165F0D" w:rsidP="00165F0D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گروه میوه و سبزیجات</w:t>
      </w:r>
    </w:p>
    <w:p w:rsidR="00165F0D" w:rsidRDefault="00165F0D" w:rsidP="00165F0D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گروه شیر و لبنیات</w:t>
      </w:r>
    </w:p>
    <w:p w:rsidR="00165F0D" w:rsidRDefault="00165F0D" w:rsidP="00165F0D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گروه گوشت و تخم مرغ و حبوبات و مغز ها میباشد</w:t>
      </w:r>
    </w:p>
    <w:p w:rsidR="00165F0D" w:rsidRDefault="00165F0D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گروه غذایی شامل </w:t>
      </w:r>
    </w:p>
    <w:p w:rsidR="00165F0D" w:rsidRDefault="00165F0D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1-نان و غلات :این گروه منبع عمده تامین انرژی مورد نیاز روزانه است شامل (نان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برنج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ماکارونی-رشته-گندم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جو-ذرت-)میباشد .شما باید روزانه 11-7سهم از این گروه غذایی را مصرف نمایید که یک واحد آن عبارت است از :کف دست نان لواش یا نان تنوری و محلی نازک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نصف </w:t>
      </w:r>
      <w:r w:rsidR="001728D0">
        <w:rPr>
          <w:rFonts w:hint="cs"/>
          <w:sz w:val="32"/>
          <w:szCs w:val="32"/>
          <w:rtl/>
        </w:rPr>
        <w:t>کف گیر برنج یا ماکارونی پخته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توصیه های لازم 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1-برنج را ترجیحا به صورت کته همراه با حبوبات و سبزی جات استفاده نمایید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2-همراه با غلات در غذا های روزانه خود سبزی تازه مصرف کنید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3-از پیچاندن انواع نان در داخل روزنامه یا قرار دادن داخل کیسه نایلون سیاه خوداری شود.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2-گروه میوه ها و سبزی جات:این گروه منبع عمده تامین ویتامین ها و املاح معدنی و فیبر میباشد.شما باید روزانه 4-3 سهم در روز ازاین گروه غذایی مصرف نمایید.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توصیه های لازم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-سبزی ها را روزانه وبه صورت تازه مصرف کنید.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-از مصرف سیب زمینی سرخ کرده پرهیز نمایید.</w:t>
      </w:r>
    </w:p>
    <w:p w:rsidR="001728D0" w:rsidRDefault="001728D0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-بهتر است یکی از واحدهای میوه روزانه خود را همراه وعده صبحانه مصرف کنید</w:t>
      </w:r>
      <w:r w:rsidR="00461E17">
        <w:rPr>
          <w:rFonts w:hint="cs"/>
          <w:sz w:val="32"/>
          <w:szCs w:val="32"/>
          <w:rtl/>
        </w:rPr>
        <w:t>.</w:t>
      </w:r>
    </w:p>
    <w:p w:rsidR="00461E17" w:rsidRDefault="00461E17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-میوه رسیده را در معرض نور به ویژه نور مستقیم خورشید قرار ندهید.</w:t>
      </w:r>
    </w:p>
    <w:p w:rsidR="00461E17" w:rsidRDefault="00461E17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گروه شیر و لبنیات :این گروه منبع عمده تامین کلسیم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فسفر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پروتیین و ویتامین میباشد که برای رشد و استحکام دندان ها و استخوان های ضروری میباشد .شما باید روزانه4-3سهم از این گروه غذایی مصرف نمایید </w:t>
      </w:r>
    </w:p>
    <w:p w:rsidR="00461E17" w:rsidRDefault="00461E17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توضیه های لازم </w:t>
      </w:r>
    </w:p>
    <w:p w:rsidR="00461E17" w:rsidRDefault="00461E17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-استفاده از پنیر کم نمک و شیر کم چربی به مادران باردار سفارش میشود </w:t>
      </w:r>
    </w:p>
    <w:p w:rsidR="00461E17" w:rsidRDefault="00461E17" w:rsidP="00165F0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-شیر را به تنهایی یا همراه آب هویج و یا مخلوط میوه هایی مانند موز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طالبی و یا پودر انواع مغز ها مثل گردو- بادام و... میل نمایید .</w:t>
      </w:r>
    </w:p>
    <w:p w:rsidR="00461E17" w:rsidRDefault="00461E17" w:rsidP="00461E1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گروه گوشت و تخم مرغ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حبوبات و مغزها :این گروه منبع اصلی تامین پروتیین و املاحی مانند آهن و روی است . شما باید روزانه 3 سهم از این گروه غذایی مصرف نمایید .</w:t>
      </w:r>
    </w:p>
    <w:p w:rsidR="00461E17" w:rsidRDefault="00946842" w:rsidP="00461E1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توصیه های لازم </w:t>
      </w:r>
    </w:p>
    <w:p w:rsidR="007C3A0C" w:rsidRDefault="00461E17" w:rsidP="0094684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از تخم مرغ آب پز سفت شده استفاده نمایید و از مصرف زرده آ</w:t>
      </w:r>
      <w:r w:rsidR="007C3A0C">
        <w:rPr>
          <w:rFonts w:hint="cs"/>
          <w:sz w:val="32"/>
          <w:szCs w:val="32"/>
          <w:rtl/>
        </w:rPr>
        <w:t>ن به صورت خام خوداری کنید.مصرف حبوبات را به اندازه حداقل یک سهم در روز داشته باشید .</w:t>
      </w:r>
    </w:p>
    <w:p w:rsidR="00946842" w:rsidRDefault="00946842" w:rsidP="0094684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تهیه کننده :اسرین حسینی </w:t>
      </w:r>
    </w:p>
    <w:p w:rsidR="00946842" w:rsidRDefault="00946842" w:rsidP="0094684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             زایشگاه بیمارستان حضرت رسول اکرم (ص)جوانرود</w:t>
      </w:r>
    </w:p>
    <w:p w:rsidR="00946842" w:rsidRPr="00165F0D" w:rsidRDefault="00946842" w:rsidP="0094684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</w:t>
      </w:r>
    </w:p>
    <w:sectPr w:rsidR="00946842" w:rsidRPr="00165F0D" w:rsidSect="006F2D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89" w:rsidRDefault="00EF2F89" w:rsidP="007C3A0C">
      <w:pPr>
        <w:spacing w:after="0" w:line="240" w:lineRule="auto"/>
      </w:pPr>
      <w:r>
        <w:separator/>
      </w:r>
    </w:p>
  </w:endnote>
  <w:endnote w:type="continuationSeparator" w:id="0">
    <w:p w:rsidR="00EF2F89" w:rsidRDefault="00EF2F89" w:rsidP="007C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89" w:rsidRDefault="00EF2F89" w:rsidP="007C3A0C">
      <w:pPr>
        <w:spacing w:after="0" w:line="240" w:lineRule="auto"/>
      </w:pPr>
      <w:r>
        <w:separator/>
      </w:r>
    </w:p>
  </w:footnote>
  <w:footnote w:type="continuationSeparator" w:id="0">
    <w:p w:rsidR="00EF2F89" w:rsidRDefault="00EF2F89" w:rsidP="007C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4BE1"/>
    <w:multiLevelType w:val="hybridMultilevel"/>
    <w:tmpl w:val="60448D32"/>
    <w:lvl w:ilvl="0" w:tplc="7A4C2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25"/>
    <w:multiLevelType w:val="hybridMultilevel"/>
    <w:tmpl w:val="FE0E0B72"/>
    <w:lvl w:ilvl="0" w:tplc="C5AAA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BF3"/>
    <w:multiLevelType w:val="hybridMultilevel"/>
    <w:tmpl w:val="666EE228"/>
    <w:lvl w:ilvl="0" w:tplc="AA98F8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CE"/>
    <w:rsid w:val="00165F0D"/>
    <w:rsid w:val="001728D0"/>
    <w:rsid w:val="001C6018"/>
    <w:rsid w:val="00461E17"/>
    <w:rsid w:val="005674CA"/>
    <w:rsid w:val="00682202"/>
    <w:rsid w:val="006F2D79"/>
    <w:rsid w:val="007754A7"/>
    <w:rsid w:val="007C3A0C"/>
    <w:rsid w:val="00946842"/>
    <w:rsid w:val="00E34FCE"/>
    <w:rsid w:val="00E64943"/>
    <w:rsid w:val="00E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A0C"/>
  </w:style>
  <w:style w:type="paragraph" w:styleId="Footer">
    <w:name w:val="footer"/>
    <w:basedOn w:val="Normal"/>
    <w:link w:val="FooterChar"/>
    <w:uiPriority w:val="99"/>
    <w:semiHidden/>
    <w:unhideWhenUsed/>
    <w:rsid w:val="007C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2018-11-05T19:06:00Z</dcterms:created>
  <dcterms:modified xsi:type="dcterms:W3CDTF">2018-11-05T20:05:00Z</dcterms:modified>
</cp:coreProperties>
</file>