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CA" w:rsidRPr="00460941" w:rsidRDefault="00DE1EFD" w:rsidP="00460941">
      <w:pPr>
        <w:bidi/>
        <w:rPr>
          <w:rFonts w:cs="B Nazanin" w:hint="cs"/>
          <w:color w:val="FF0000"/>
          <w:sz w:val="28"/>
          <w:szCs w:val="28"/>
          <w:rtl/>
          <w:lang w:bidi="fa-IR"/>
        </w:rPr>
      </w:pPr>
      <w:r w:rsidRPr="00460941">
        <w:rPr>
          <w:rFonts w:cs="B Nazanin" w:hint="cs"/>
          <w:color w:val="FF0000"/>
          <w:sz w:val="28"/>
          <w:szCs w:val="28"/>
          <w:rtl/>
          <w:lang w:bidi="fa-IR"/>
        </w:rPr>
        <w:t>توصیه های حین ترخیص برای مادران و پدران عزیز برای مراقبت از نوزاد در منزل</w:t>
      </w:r>
    </w:p>
    <w:p w:rsidR="00DE1EFD" w:rsidRPr="00460941" w:rsidRDefault="00DE1EFD" w:rsidP="00460941">
      <w:pPr>
        <w:bidi/>
        <w:rPr>
          <w:rFonts w:cs="B Nazanin" w:hint="cs"/>
          <w:color w:val="FF0000"/>
          <w:sz w:val="24"/>
          <w:szCs w:val="24"/>
          <w:rtl/>
          <w:lang w:bidi="fa-IR"/>
        </w:rPr>
      </w:pPr>
      <w:r w:rsidRPr="00460941">
        <w:rPr>
          <w:rFonts w:cs="B Nazanin" w:hint="cs"/>
          <w:color w:val="FF0000"/>
          <w:sz w:val="24"/>
          <w:szCs w:val="24"/>
          <w:rtl/>
          <w:lang w:bidi="fa-IR"/>
        </w:rPr>
        <w:t xml:space="preserve">پدر و مادر عزیز </w:t>
      </w:r>
    </w:p>
    <w:p w:rsidR="00DE1EFD" w:rsidRPr="00460941" w:rsidRDefault="00DE1EFD" w:rsidP="00460941">
      <w:pPr>
        <w:bidi/>
        <w:rPr>
          <w:rFonts w:cs="B Nazanin" w:hint="cs"/>
          <w:sz w:val="24"/>
          <w:szCs w:val="24"/>
          <w:rtl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توجه به نکات ذیل میتواند در مراقبت بهتر از نوزادان و رشد جسمی و ذهنی متعادل وی به شما کمک نماید.</w:t>
      </w:r>
    </w:p>
    <w:p w:rsidR="00DE1EFD" w:rsidRPr="00460941" w:rsidRDefault="00DE1EFD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نوزاد و کودک برای رشد جسمی و ذهنی، به تغذیه مناسب و پوشش مناسب، آرامش محیط و نوازش و محبت والدین نیازمند است</w:t>
      </w:r>
    </w:p>
    <w:p w:rsidR="00DE1EFD" w:rsidRPr="00460941" w:rsidRDefault="00DE1EFD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بهترین تغذیه برای کودک تا پایان 6 ماهگی شیر مادر بوده و بایستی به صورت انحصاری فقط از شیر مادر تغذیه نماید.</w:t>
      </w:r>
    </w:p>
    <w:p w:rsidR="00DE1EFD" w:rsidRPr="00460941" w:rsidRDefault="00DE1EFD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 xml:space="preserve">کلیه نوزادان  بخصوص نوزادان نارس، برای وزن گیری مناسب، نیاز به تغذیه به روش صحیح دارند.(تغذیه نوزاد در هر وعده شیردهی به نوبت از یک پستان شروع شده و پستان باید به طور کامل تخلیه شود و در صورت سیر نشدن، می توان نوزاد را با پستان دیگر تغذیه نمود). تخیله کامل پستان به ترشح بیشتر شیر و در نتیجه </w:t>
      </w:r>
      <w:r w:rsidR="00075EE1" w:rsidRPr="00460941">
        <w:rPr>
          <w:rFonts w:cs="B Nazanin" w:hint="cs"/>
          <w:sz w:val="24"/>
          <w:szCs w:val="24"/>
          <w:rtl/>
          <w:lang w:bidi="fa-IR"/>
        </w:rPr>
        <w:t>تداوم شیردهی کمک می نماید و در ضمن قسمت انتهایی شیر حاوی مقادیر زیادی چربی می باشد که سبب احساس سیری ، خواب عمیق و وزن گیری مناسب می شود</w:t>
      </w:r>
    </w:p>
    <w:p w:rsidR="00075EE1" w:rsidRPr="00460941" w:rsidRDefault="00075EE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بهتر است پس از تغذیه، کودک به مدت نیم ساعت به پهلوی راست خوابانده شود که این وضعیت به تخلیه سریع معده کمک نموده و از بازگشت شیر جلوگیری می نماید.</w:t>
      </w:r>
    </w:p>
    <w:p w:rsidR="00075EE1" w:rsidRPr="00460941" w:rsidRDefault="00075EE1" w:rsidP="0046094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باید از پوشش مناسب برای کودک استفاده شود( پوشش کم یا زیاد سبب آسیب و بیقراری کودک می شود). (یه تیکه لباس بیشتر از بزرگسال داشته باشد).</w:t>
      </w:r>
    </w:p>
    <w:p w:rsidR="00075EE1" w:rsidRPr="00460941" w:rsidRDefault="00075EE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کودک برای رشد و تکامل ذهنی و جسمی علاوه بر نیازهای تغذیه ای و پوشش مناسب، نیاز به آرامش محیط و آغوش  و محبت و دستان نوازشگر دارد.</w:t>
      </w:r>
    </w:p>
    <w:p w:rsidR="00075EE1" w:rsidRPr="00460941" w:rsidRDefault="00075EE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بهتر است مادر روزانه دوش گرفته و لباسهای خود را تعویض نماید و قبل از شیر دادن دستهای خود را بشوید.</w:t>
      </w:r>
    </w:p>
    <w:p w:rsidR="00075EE1" w:rsidRPr="00460941" w:rsidRDefault="00075EE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 xml:space="preserve">مادر برای داشتن شیردهی موفق </w:t>
      </w:r>
      <w:r w:rsidR="00D156B7" w:rsidRPr="00460941">
        <w:rPr>
          <w:rFonts w:cs="B Nazanin" w:hint="cs"/>
          <w:sz w:val="24"/>
          <w:szCs w:val="24"/>
          <w:rtl/>
          <w:lang w:bidi="fa-IR"/>
        </w:rPr>
        <w:t>باید تغذیه مناسب و استراحت کافی داشته باشد.</w:t>
      </w:r>
    </w:p>
    <w:p w:rsidR="00D156B7" w:rsidRPr="00460941" w:rsidRDefault="00D156B7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تغذیه مناسب مادر به شرایطی اطلاق می شود که مادر از همه گروههای غذایی به میزان لازم استفاده نماید و در شیردهی به این معنا نیست که نیاز به رژیم غذایی خاصی باشد.</w:t>
      </w:r>
    </w:p>
    <w:p w:rsidR="00D156B7" w:rsidRPr="00460941" w:rsidRDefault="00D156B7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استراحت کافی، آرامش محیط زندگی و حمایت پدر خانواده تاثیر بسزائی در موفقیت شیردهی دارد.</w:t>
      </w:r>
    </w:p>
    <w:p w:rsidR="00D156B7" w:rsidRPr="00460941" w:rsidRDefault="00D156B7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 xml:space="preserve">حمام کردن کودک می تواند زمانی شاد و خوشایند برای همه اعضای خانواده باشد.( از روز سوم به بعد می توانید کودک را حمام کنید در دو  سه هفته اول ، هفته ای دو بار حمام کافی است و بهتر است موها با شامپو بچه و بدن فقط با آب ساده </w:t>
      </w:r>
      <w:r w:rsidR="00460941" w:rsidRPr="00460941">
        <w:rPr>
          <w:rFonts w:cs="B Nazanin" w:hint="cs"/>
          <w:sz w:val="24"/>
          <w:szCs w:val="24"/>
          <w:rtl/>
          <w:lang w:bidi="fa-IR"/>
        </w:rPr>
        <w:t>حمام شود. بعد از 1 ماهگی حمام روزانه در فصول گرم سال اشکال ندارد).</w:t>
      </w:r>
    </w:p>
    <w:p w:rsidR="00460941" w:rsidRPr="00460941" w:rsidRDefault="0046094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کلیه نوزادان نارس باید توسط فوق تخصص شبکیه چشم ویزیت شودند</w:t>
      </w:r>
    </w:p>
    <w:p w:rsidR="00460941" w:rsidRPr="00460941" w:rsidRDefault="00460941" w:rsidP="0046094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از والدین محترم تقاضا می شود که در روز 3 تا 5 پس از تولد جهت  تشکیل پرونده بهداشتی نوزاد به مرکز بهداشتی درمانی ارائه دهنده خدمت بارداری مراجعه نمایند و  همچنین جهت انجام تست هیپو تیروئیدی و فنیل کتونوری نوزاد اقدام نمایند.</w:t>
      </w:r>
    </w:p>
    <w:p w:rsidR="00460941" w:rsidRDefault="00460941" w:rsidP="0046094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460941">
        <w:rPr>
          <w:rFonts w:cs="B Nazanin" w:hint="cs"/>
          <w:sz w:val="24"/>
          <w:szCs w:val="24"/>
          <w:rtl/>
          <w:lang w:bidi="fa-IR"/>
        </w:rPr>
        <w:t>شنوایی سنجی بایستی تا قبل از سه ماهگی انجام شود اما بهترین زمان آن روز 15 تولد می باشد.</w:t>
      </w:r>
    </w:p>
    <w:p w:rsidR="00460941" w:rsidRDefault="00460941" w:rsidP="00460941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</w:p>
    <w:p w:rsidR="00460941" w:rsidRDefault="00460941" w:rsidP="00460941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نهیه و تنظیم: آمینه خدادادی کارشناس ارشد مامایی</w:t>
      </w:r>
      <w:bookmarkStart w:id="0" w:name="_GoBack"/>
      <w:bookmarkEnd w:id="0"/>
    </w:p>
    <w:p w:rsidR="00460941" w:rsidRPr="00460941" w:rsidRDefault="00460941" w:rsidP="00460941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</w:p>
    <w:p w:rsidR="00460941" w:rsidRDefault="00460941" w:rsidP="00460941">
      <w:pPr>
        <w:bidi/>
        <w:rPr>
          <w:rFonts w:hint="cs"/>
          <w:rtl/>
          <w:lang w:bidi="fa-IR"/>
        </w:rPr>
      </w:pPr>
    </w:p>
    <w:sectPr w:rsidR="00460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45C7"/>
    <w:multiLevelType w:val="hybridMultilevel"/>
    <w:tmpl w:val="E6D8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D"/>
    <w:rsid w:val="0005713C"/>
    <w:rsid w:val="00075EE1"/>
    <w:rsid w:val="00460941"/>
    <w:rsid w:val="00842509"/>
    <w:rsid w:val="00D156B7"/>
    <w:rsid w:val="00D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8D08C5-BC0E-4C6D-8642-8B8D461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2018-11-10T06:10:00Z</dcterms:created>
  <dcterms:modified xsi:type="dcterms:W3CDTF">2018-11-10T06:50:00Z</dcterms:modified>
</cp:coreProperties>
</file>